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5345094</wp:posOffset>
                </wp:positionH>
                <wp:positionV relativeFrom="paragraph">
                  <wp:posOffset>-228384</wp:posOffset>
                </wp:positionV>
                <wp:extent cx="982213" cy="288000"/>
                <wp:effectExtent l="0" t="0" r="2794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213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769" w:rsidRPr="00040A58" w:rsidRDefault="00CD4769" w:rsidP="00CD4769">
                            <w:pPr>
                              <w:jc w:val="right"/>
                              <w:rPr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</w:rPr>
                              <w:t>Mẫu: 04GT</w:t>
                            </w:r>
                          </w:p>
                          <w:bookmarkEnd w:id="0"/>
                          <w:p w:rsidR="007B6AC6" w:rsidRPr="00040A58" w:rsidRDefault="007B6AC6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85pt;margin-top:-18pt;width:77.35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" fillcolor="white [3201]" strokecolor="#bdd6ee [1300]" strokeweight="1pt">
                <v:textbox>
                  <w:txbxContent>
                    <w:p w:rsidR="00CD4769" w:rsidRPr="00040A58" w:rsidRDefault="00CD4769" w:rsidP="00CD4769">
                      <w:pPr>
                        <w:jc w:val="right"/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i/>
                        </w:rPr>
                        <w:t>Mẫu: 04GT</w:t>
                      </w:r>
                    </w:p>
                    <w:bookmarkEnd w:id="1"/>
                    <w:p w:rsidR="007B6AC6" w:rsidRPr="00040A58" w:rsidRDefault="007B6AC6" w:rsidP="007B6AC6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708300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7B0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5.75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AF47D2"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:rsidR="007D780A" w:rsidRDefault="007D780A" w:rsidP="0047610E">
      <w:pPr>
        <w:tabs>
          <w:tab w:val="center" w:pos="1985"/>
          <w:tab w:val="center" w:pos="6663"/>
        </w:tabs>
      </w:pPr>
    </w:p>
    <w:p w:rsidR="00DF46E7" w:rsidRPr="00DF46E7" w:rsidRDefault="007E25F1" w:rsidP="008C6293">
      <w:pPr>
        <w:spacing w:line="276" w:lineRule="auto"/>
        <w:jc w:val="center"/>
        <w:rPr>
          <w:b/>
          <w:sz w:val="31"/>
          <w:szCs w:val="31"/>
          <w:lang w:val="vi-VN"/>
        </w:rPr>
      </w:pPr>
      <w:r w:rsidRPr="00DF46E7">
        <w:rPr>
          <w:b/>
          <w:sz w:val="31"/>
          <w:szCs w:val="31"/>
        </w:rPr>
        <w:t>PHIẾU GIAO NHIỆM VỤ</w:t>
      </w:r>
      <w:r w:rsidR="00E33BA7" w:rsidRPr="00DF46E7">
        <w:rPr>
          <w:b/>
          <w:sz w:val="31"/>
          <w:szCs w:val="31"/>
        </w:rPr>
        <w:t xml:space="preserve"> </w:t>
      </w:r>
      <w:r w:rsidRPr="00DF46E7">
        <w:rPr>
          <w:b/>
          <w:sz w:val="31"/>
          <w:szCs w:val="31"/>
        </w:rPr>
        <w:t>ĐỒ ÁN TỐT NGHIỆP</w:t>
      </w:r>
      <w:r w:rsidR="00DF46E7" w:rsidRPr="00DF46E7">
        <w:rPr>
          <w:b/>
          <w:sz w:val="31"/>
          <w:szCs w:val="31"/>
        </w:rPr>
        <w:t xml:space="preserve"> </w:t>
      </w:r>
      <w:r w:rsidRPr="00DF46E7">
        <w:rPr>
          <w:b/>
          <w:sz w:val="31"/>
          <w:szCs w:val="31"/>
        </w:rPr>
        <w:t>KỸ SƯ XÂY DỰNG</w:t>
      </w:r>
      <w:r w:rsidR="00256C4A" w:rsidRPr="00DF46E7">
        <w:rPr>
          <w:b/>
          <w:sz w:val="31"/>
          <w:szCs w:val="31"/>
          <w:lang w:val="vi-VN"/>
        </w:rPr>
        <w:t xml:space="preserve"> </w:t>
      </w:r>
    </w:p>
    <w:p w:rsidR="00DF46E7" w:rsidRPr="006A5B3F" w:rsidRDefault="00DF46E7" w:rsidP="008C6293">
      <w:pPr>
        <w:spacing w:line="276" w:lineRule="auto"/>
        <w:jc w:val="center"/>
        <w:rPr>
          <w:b/>
          <w:sz w:val="30"/>
          <w:lang w:val="vi-VN"/>
        </w:rPr>
      </w:pPr>
      <w:r>
        <w:rPr>
          <w:b/>
          <w:sz w:val="30"/>
        </w:rPr>
        <w:t xml:space="preserve">CHUYÊN NGÀNH: XÂY DỰNG </w:t>
      </w:r>
      <w:r>
        <w:rPr>
          <w:b/>
          <w:sz w:val="30"/>
          <w:lang w:val="vi-VN"/>
        </w:rPr>
        <w:t>CẦU ĐƯỜNG</w:t>
      </w:r>
    </w:p>
    <w:p w:rsidR="007D780A" w:rsidRDefault="007D780A" w:rsidP="007D780A">
      <w:pPr>
        <w:ind w:firstLine="2268"/>
        <w:rPr>
          <w:b/>
          <w:sz w:val="28"/>
        </w:rPr>
      </w:pPr>
    </w:p>
    <w:p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:rsidR="00DF46E7" w:rsidRPr="00FE02C7" w:rsidRDefault="00DF46E7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</w:pPr>
      <w:r w:rsidRPr="00FE02C7">
        <w:t>H</w:t>
      </w:r>
      <w:r>
        <w:t>ọ và tên:</w:t>
      </w:r>
      <w:r>
        <w:tab/>
        <w:t xml:space="preserve">Khóa:  </w:t>
      </w:r>
      <w:r>
        <w:tab/>
        <w:t>MSSV:</w:t>
      </w:r>
      <w:r>
        <w:tab/>
      </w:r>
    </w:p>
    <w:p w:rsidR="00DF46E7" w:rsidRDefault="00DF46E7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</w:pPr>
      <w:r>
        <w:t>Hệ đào tạo:</w:t>
      </w:r>
      <w:r>
        <w:tab/>
        <w:t>Email:</w:t>
      </w:r>
      <w:r>
        <w:tab/>
        <w:t xml:space="preserve">Số ĐT </w:t>
      </w:r>
      <w:r w:rsidRPr="00FE02C7">
        <w:tab/>
      </w:r>
    </w:p>
    <w:p w:rsidR="009225CA" w:rsidRDefault="009225CA" w:rsidP="00464E2E">
      <w:pPr>
        <w:tabs>
          <w:tab w:val="left" w:leader="dot" w:pos="9638"/>
        </w:tabs>
        <w:spacing w:line="360" w:lineRule="auto"/>
      </w:pPr>
      <w:r w:rsidRPr="009225CA">
        <w:t>- Tên đề tài:</w:t>
      </w:r>
      <w:r>
        <w:tab/>
      </w:r>
    </w:p>
    <w:p w:rsidR="007D780A" w:rsidRDefault="009225CA" w:rsidP="00464E2E">
      <w:pPr>
        <w:tabs>
          <w:tab w:val="left" w:leader="dot" w:pos="9638"/>
        </w:tabs>
        <w:spacing w:line="360" w:lineRule="auto"/>
      </w:pPr>
      <w:r>
        <w:tab/>
      </w:r>
      <w:r w:rsidR="001B42D1">
        <w:t xml:space="preserve"> </w:t>
      </w:r>
    </w:p>
    <w:p w:rsidR="007D780A" w:rsidRDefault="007D780A" w:rsidP="00464E2E">
      <w:pPr>
        <w:tabs>
          <w:tab w:val="left" w:leader="dot" w:pos="9638"/>
        </w:tabs>
        <w:spacing w:line="360" w:lineRule="auto"/>
      </w:pPr>
      <w:r>
        <w:t xml:space="preserve">- </w:t>
      </w:r>
      <w:r w:rsidR="002F4598">
        <w:t>Th</w:t>
      </w:r>
      <w:r w:rsidR="002F4598">
        <w:rPr>
          <w:rFonts w:ascii="Cambria" w:hAnsi="Cambria" w:cs="Cambria"/>
        </w:rPr>
        <w:t>ờ</w:t>
      </w:r>
      <w:r w:rsidR="002F4598">
        <w:t>i gian th</w:t>
      </w:r>
      <w:r w:rsidR="002F4598">
        <w:rPr>
          <w:rFonts w:ascii="Cambria" w:hAnsi="Cambria" w:cs="Cambria"/>
        </w:rPr>
        <w:t>ự</w:t>
      </w:r>
      <w:r w:rsidR="002F4598">
        <w:t>c hi</w:t>
      </w:r>
      <w:r w:rsidR="002F4598">
        <w:rPr>
          <w:rFonts w:ascii="Cambria" w:hAnsi="Cambria" w:cs="Cambria"/>
        </w:rPr>
        <w:t>ệ</w:t>
      </w:r>
      <w:r w:rsidR="002F4598">
        <w:t>n:</w:t>
      </w:r>
      <w:r w:rsidR="002F4598">
        <w:tab/>
      </w:r>
      <w:r>
        <w:t xml:space="preserve"> </w:t>
      </w:r>
    </w:p>
    <w:p w:rsidR="007D780A" w:rsidRDefault="007D780A" w:rsidP="00464E2E">
      <w:pPr>
        <w:tabs>
          <w:tab w:val="left" w:leader="dot" w:pos="9638"/>
        </w:tabs>
        <w:spacing w:line="360" w:lineRule="auto"/>
      </w:pPr>
      <w:r>
        <w:t xml:space="preserve">- </w:t>
      </w:r>
      <w:r w:rsidR="002F4598" w:rsidRPr="002F4598">
        <w:t>Ngày nhận đề tài:</w:t>
      </w:r>
      <w:r w:rsidR="002F4598">
        <w:tab/>
      </w:r>
      <w:r>
        <w:t xml:space="preserve"> </w:t>
      </w:r>
    </w:p>
    <w:p w:rsidR="007D780A" w:rsidRDefault="007D780A" w:rsidP="00464E2E">
      <w:pPr>
        <w:tabs>
          <w:tab w:val="left" w:leader="dot" w:pos="9638"/>
        </w:tabs>
        <w:spacing w:line="360" w:lineRule="auto"/>
      </w:pPr>
      <w:r>
        <w:t xml:space="preserve">- </w:t>
      </w:r>
      <w:r w:rsidR="002F4598" w:rsidRPr="002F4598">
        <w:t>Ngày nộp đề tài:</w:t>
      </w:r>
      <w:r w:rsidR="002F4598">
        <w:tab/>
      </w:r>
      <w:r>
        <w:t xml:space="preserve"> </w:t>
      </w:r>
    </w:p>
    <w:p w:rsidR="00464E2E" w:rsidRPr="00464E2E" w:rsidRDefault="00464E2E" w:rsidP="002F4598">
      <w:pPr>
        <w:jc w:val="right"/>
        <w:rPr>
          <w:i/>
          <w:color w:val="FF0000"/>
        </w:rPr>
      </w:pPr>
    </w:p>
    <w:p w:rsidR="00464E2E" w:rsidRDefault="00464E2E" w:rsidP="00464E2E">
      <w:pPr>
        <w:tabs>
          <w:tab w:val="left" w:leader="dot" w:pos="7655"/>
          <w:tab w:val="left" w:leader="dot" w:pos="9638"/>
        </w:tabs>
        <w:spacing w:line="276" w:lineRule="auto"/>
        <w:rPr>
          <w:color w:val="FF0000"/>
          <w:sz w:val="26"/>
          <w:szCs w:val="26"/>
        </w:rPr>
      </w:pPr>
      <w:r w:rsidRPr="00464E2E">
        <w:rPr>
          <w:b/>
          <w:color w:val="FF0000"/>
          <w:sz w:val="26"/>
          <w:szCs w:val="26"/>
        </w:rPr>
        <w:t xml:space="preserve">1. Phần thiết kế cơ sở: </w:t>
      </w:r>
    </w:p>
    <w:p w:rsidR="00464E2E" w:rsidRPr="00464E2E" w:rsidRDefault="00464E2E" w:rsidP="00464E2E">
      <w:pPr>
        <w:pStyle w:val="Paralist"/>
      </w:pPr>
      <w:r>
        <w:t>Nội dung thực hiện: (</w:t>
      </w:r>
      <w:r w:rsidRPr="00464E2E">
        <w:rPr>
          <w:color w:val="FF0000"/>
        </w:rPr>
        <w:t>ví dụ thiết kế bình đồ 2 phương án tuyến</w:t>
      </w:r>
      <w:r>
        <w:rPr>
          <w:color w:val="FF0000"/>
        </w:rPr>
        <w:t>)</w:t>
      </w:r>
    </w:p>
    <w:p w:rsidR="00464E2E" w:rsidRPr="00464E2E" w:rsidRDefault="00464E2E" w:rsidP="00464E2E">
      <w:pPr>
        <w:pStyle w:val="Paralist"/>
      </w:pPr>
      <w:r w:rsidRPr="00464E2E">
        <w:t>Thời gian thực hiện: …</w:t>
      </w:r>
      <w:r>
        <w:t>……..</w:t>
      </w:r>
      <w:r w:rsidRPr="00464E2E">
        <w:t xml:space="preserve"> Tuần</w:t>
      </w:r>
    </w:p>
    <w:p w:rsidR="00464E2E" w:rsidRPr="00464E2E" w:rsidRDefault="00464E2E" w:rsidP="00464E2E">
      <w:pPr>
        <w:pStyle w:val="Paralist"/>
      </w:pPr>
      <w:r>
        <w:t xml:space="preserve">Phần trăm thực hiện: ………...(%) </w:t>
      </w:r>
    </w:p>
    <w:p w:rsidR="00464E2E" w:rsidRDefault="00464E2E" w:rsidP="00464E2E">
      <w:pPr>
        <w:pStyle w:val="Paralist"/>
      </w:pPr>
      <w:r w:rsidRPr="00464E2E">
        <w:t>GVHD:</w:t>
      </w:r>
      <w:r w:rsidRPr="00464E2E">
        <w:tab/>
        <w:t>Ký tên:</w:t>
      </w:r>
      <w:r w:rsidRPr="00464E2E">
        <w:tab/>
      </w:r>
    </w:p>
    <w:p w:rsidR="00ED4EF0" w:rsidRPr="00ED4EF0" w:rsidRDefault="00ED4EF0" w:rsidP="00ED4EF0"/>
    <w:p w:rsidR="00464E2E" w:rsidRDefault="00464E2E" w:rsidP="00464E2E">
      <w:pPr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2. Phần thiết kế kỹ thuật, thiết kế biện pháp thi công</w:t>
      </w:r>
      <w:r w:rsidRPr="00464E2E">
        <w:rPr>
          <w:b/>
          <w:color w:val="FF0000"/>
          <w:sz w:val="26"/>
          <w:szCs w:val="26"/>
        </w:rPr>
        <w:t xml:space="preserve">: </w:t>
      </w:r>
    </w:p>
    <w:p w:rsidR="00464E2E" w:rsidRPr="00464E2E" w:rsidRDefault="00464E2E" w:rsidP="00464E2E">
      <w:pPr>
        <w:pStyle w:val="Paralist"/>
      </w:pPr>
      <w:r>
        <w:t>Nội dung thực hiện: (</w:t>
      </w:r>
      <w:r>
        <w:rPr>
          <w:color w:val="FF0000"/>
        </w:rPr>
        <w:t>dự kiến nội dung thực hiện)</w:t>
      </w:r>
    </w:p>
    <w:p w:rsidR="00464E2E" w:rsidRPr="00464E2E" w:rsidRDefault="00464E2E" w:rsidP="00464E2E">
      <w:pPr>
        <w:pStyle w:val="Paralist"/>
      </w:pPr>
      <w:r w:rsidRPr="00464E2E">
        <w:t>Thời gian thực hiện: …</w:t>
      </w:r>
      <w:r>
        <w:t>……..</w:t>
      </w:r>
      <w:r w:rsidRPr="00464E2E">
        <w:t xml:space="preserve"> Tuần</w:t>
      </w:r>
    </w:p>
    <w:p w:rsidR="00464E2E" w:rsidRPr="00464E2E" w:rsidRDefault="00464E2E" w:rsidP="00464E2E">
      <w:pPr>
        <w:pStyle w:val="Paralist"/>
      </w:pPr>
      <w:r>
        <w:t xml:space="preserve">Phần trăm thực hiện: ………...(%) </w:t>
      </w:r>
    </w:p>
    <w:p w:rsidR="00464E2E" w:rsidRDefault="00464E2E" w:rsidP="00464E2E">
      <w:pPr>
        <w:pStyle w:val="Paralist"/>
      </w:pPr>
      <w:r w:rsidRPr="00464E2E">
        <w:t>GVHD:</w:t>
      </w:r>
      <w:r w:rsidRPr="00464E2E">
        <w:tab/>
        <w:t>Ký tên:</w:t>
      </w:r>
      <w:r w:rsidRPr="00464E2E">
        <w:tab/>
      </w:r>
    </w:p>
    <w:p w:rsidR="00ED4EF0" w:rsidRPr="00ED4EF0" w:rsidRDefault="00ED4EF0" w:rsidP="00ED4EF0"/>
    <w:p w:rsidR="00464E2E" w:rsidRDefault="00464E2E" w:rsidP="00464E2E">
      <w:pPr>
        <w:tabs>
          <w:tab w:val="left" w:leader="dot" w:pos="7655"/>
          <w:tab w:val="left" w:leader="dot" w:pos="9638"/>
        </w:tabs>
        <w:spacing w:line="276" w:lineRule="auto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3. Phần tự chọn (chuyên đề, nếu có)</w:t>
      </w:r>
      <w:r w:rsidRPr="00464E2E">
        <w:rPr>
          <w:b/>
          <w:color w:val="FF0000"/>
          <w:sz w:val="26"/>
          <w:szCs w:val="26"/>
        </w:rPr>
        <w:t xml:space="preserve">: </w:t>
      </w:r>
    </w:p>
    <w:p w:rsidR="00464E2E" w:rsidRPr="00464E2E" w:rsidRDefault="00464E2E" w:rsidP="00464E2E">
      <w:pPr>
        <w:pStyle w:val="Paralist"/>
      </w:pPr>
      <w:r>
        <w:t>Nội dung thực hiện: (</w:t>
      </w:r>
      <w:r>
        <w:rPr>
          <w:color w:val="FF0000"/>
        </w:rPr>
        <w:t>dự kiến nội dung thực hiện)</w:t>
      </w:r>
    </w:p>
    <w:p w:rsidR="00464E2E" w:rsidRPr="00464E2E" w:rsidRDefault="00464E2E" w:rsidP="00464E2E">
      <w:pPr>
        <w:pStyle w:val="Paralist"/>
      </w:pPr>
      <w:r w:rsidRPr="00464E2E">
        <w:t>Thời gian thực hiện: …</w:t>
      </w:r>
      <w:r>
        <w:t>……..</w:t>
      </w:r>
      <w:r w:rsidRPr="00464E2E">
        <w:t xml:space="preserve"> Tuần</w:t>
      </w:r>
    </w:p>
    <w:p w:rsidR="00464E2E" w:rsidRPr="00464E2E" w:rsidRDefault="00464E2E" w:rsidP="00464E2E">
      <w:pPr>
        <w:pStyle w:val="Paralist"/>
      </w:pPr>
      <w:r>
        <w:t xml:space="preserve">Phần trăm thực hiện: ………...(%) </w:t>
      </w:r>
    </w:p>
    <w:p w:rsidR="00464E2E" w:rsidRPr="00464E2E" w:rsidRDefault="00464E2E" w:rsidP="00464E2E">
      <w:pPr>
        <w:pStyle w:val="Paralist"/>
      </w:pPr>
      <w:r w:rsidRPr="00464E2E">
        <w:t>GVHD:</w:t>
      </w:r>
      <w:r w:rsidRPr="00464E2E">
        <w:tab/>
        <w:t>Ký tên:</w:t>
      </w:r>
      <w:r w:rsidRPr="00464E2E">
        <w:tab/>
      </w:r>
    </w:p>
    <w:p w:rsidR="00464E2E" w:rsidRDefault="00464E2E" w:rsidP="00464E2E">
      <w:pPr>
        <w:jc w:val="right"/>
      </w:pPr>
    </w:p>
    <w:p w:rsidR="00ED4EF0" w:rsidRDefault="00ED4EF0" w:rsidP="006844A3">
      <w:pPr>
        <w:ind w:left="5103"/>
        <w:jc w:val="center"/>
      </w:pPr>
    </w:p>
    <w:p w:rsidR="00464E2E" w:rsidRPr="00464E2E" w:rsidRDefault="00464E2E" w:rsidP="006844A3">
      <w:pPr>
        <w:ind w:left="5103"/>
        <w:jc w:val="center"/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:rsidR="00464E2E" w:rsidRPr="00464E2E" w:rsidRDefault="00D91074" w:rsidP="006844A3">
      <w:pPr>
        <w:tabs>
          <w:tab w:val="center" w:pos="7655"/>
        </w:tabs>
        <w:ind w:left="5103"/>
        <w:jc w:val="center"/>
        <w:rPr>
          <w:b/>
        </w:rPr>
      </w:pPr>
      <w:r w:rsidRPr="00464E2E">
        <w:rPr>
          <w:b/>
        </w:rPr>
        <w:t>KHOA KTHTĐT</w:t>
      </w:r>
    </w:p>
    <w:p w:rsidR="00464E2E" w:rsidRPr="00464E2E" w:rsidRDefault="00464E2E" w:rsidP="006844A3">
      <w:pPr>
        <w:ind w:left="5103"/>
        <w:jc w:val="center"/>
      </w:pPr>
    </w:p>
    <w:p w:rsidR="007E30ED" w:rsidRPr="00B9257B" w:rsidRDefault="002F4598" w:rsidP="00E93214">
      <w:pPr>
        <w:tabs>
          <w:tab w:val="center" w:pos="1985"/>
          <w:tab w:val="center" w:pos="6663"/>
        </w:tabs>
        <w:rPr>
          <w:sz w:val="28"/>
          <w:szCs w:val="28"/>
        </w:rPr>
      </w:pPr>
      <w:r>
        <w:rPr>
          <w:b/>
        </w:rPr>
        <w:tab/>
      </w:r>
    </w:p>
    <w:p w:rsidR="00024A12" w:rsidRPr="0059040F" w:rsidRDefault="00024A12" w:rsidP="00066003">
      <w:pPr>
        <w:tabs>
          <w:tab w:val="center" w:pos="8789"/>
        </w:tabs>
      </w:pPr>
    </w:p>
    <w:sectPr w:rsidR="00024A12" w:rsidRPr="0059040F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F5" w:rsidRDefault="00CE56F5" w:rsidP="00E83ECC">
      <w:r>
        <w:separator/>
      </w:r>
    </w:p>
  </w:endnote>
  <w:endnote w:type="continuationSeparator" w:id="0">
    <w:p w:rsidR="00CE56F5" w:rsidRDefault="00CE56F5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F5" w:rsidRDefault="00CE56F5" w:rsidP="00E83ECC">
      <w:r>
        <w:separator/>
      </w:r>
    </w:p>
  </w:footnote>
  <w:footnote w:type="continuationSeparator" w:id="0">
    <w:p w:rsidR="00CE56F5" w:rsidRDefault="00CE56F5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A5E62"/>
    <w:rsid w:val="003B531A"/>
    <w:rsid w:val="003D2920"/>
    <w:rsid w:val="003E6B40"/>
    <w:rsid w:val="003E7589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844A3"/>
    <w:rsid w:val="006A5B3F"/>
    <w:rsid w:val="006B47D4"/>
    <w:rsid w:val="006D7EFE"/>
    <w:rsid w:val="006E1E6A"/>
    <w:rsid w:val="006E6DE4"/>
    <w:rsid w:val="006F6970"/>
    <w:rsid w:val="0074100B"/>
    <w:rsid w:val="0078213D"/>
    <w:rsid w:val="00785DD1"/>
    <w:rsid w:val="007B6AC6"/>
    <w:rsid w:val="007D765A"/>
    <w:rsid w:val="007D780A"/>
    <w:rsid w:val="007E25F1"/>
    <w:rsid w:val="007E30ED"/>
    <w:rsid w:val="007E3863"/>
    <w:rsid w:val="008002E2"/>
    <w:rsid w:val="008162BE"/>
    <w:rsid w:val="00833A01"/>
    <w:rsid w:val="008513C8"/>
    <w:rsid w:val="0086653E"/>
    <w:rsid w:val="008767B1"/>
    <w:rsid w:val="008B2831"/>
    <w:rsid w:val="008C6293"/>
    <w:rsid w:val="008D189B"/>
    <w:rsid w:val="009225CA"/>
    <w:rsid w:val="0092484C"/>
    <w:rsid w:val="00967863"/>
    <w:rsid w:val="00977B45"/>
    <w:rsid w:val="009C4B68"/>
    <w:rsid w:val="009C5ADF"/>
    <w:rsid w:val="009D0346"/>
    <w:rsid w:val="00A87CC9"/>
    <w:rsid w:val="00A955AD"/>
    <w:rsid w:val="00AB3C3A"/>
    <w:rsid w:val="00AC058A"/>
    <w:rsid w:val="00AD3026"/>
    <w:rsid w:val="00AD655A"/>
    <w:rsid w:val="00AF13F5"/>
    <w:rsid w:val="00AF3D1E"/>
    <w:rsid w:val="00B374A6"/>
    <w:rsid w:val="00B528C4"/>
    <w:rsid w:val="00B83B42"/>
    <w:rsid w:val="00B97380"/>
    <w:rsid w:val="00BA78C1"/>
    <w:rsid w:val="00BF2665"/>
    <w:rsid w:val="00C00A9D"/>
    <w:rsid w:val="00C042B6"/>
    <w:rsid w:val="00C32588"/>
    <w:rsid w:val="00C43CED"/>
    <w:rsid w:val="00C51CB7"/>
    <w:rsid w:val="00C71327"/>
    <w:rsid w:val="00C850FD"/>
    <w:rsid w:val="00C97B76"/>
    <w:rsid w:val="00CA1E02"/>
    <w:rsid w:val="00CD4769"/>
    <w:rsid w:val="00CE56F5"/>
    <w:rsid w:val="00D158B9"/>
    <w:rsid w:val="00D238CF"/>
    <w:rsid w:val="00D52A61"/>
    <w:rsid w:val="00D8590E"/>
    <w:rsid w:val="00D87C40"/>
    <w:rsid w:val="00D91074"/>
    <w:rsid w:val="00DC43E1"/>
    <w:rsid w:val="00DC5D0E"/>
    <w:rsid w:val="00DD2947"/>
    <w:rsid w:val="00DF46E7"/>
    <w:rsid w:val="00E23745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93214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361AF"/>
    <w:rsid w:val="00F44132"/>
    <w:rsid w:val="00F44675"/>
    <w:rsid w:val="00F72AC2"/>
    <w:rsid w:val="00F84C3A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1B5B-CC2E-4861-94A1-356997EC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21</cp:revision>
  <cp:lastPrinted>2023-06-23T07:52:00Z</cp:lastPrinted>
  <dcterms:created xsi:type="dcterms:W3CDTF">2023-06-20T22:38:00Z</dcterms:created>
  <dcterms:modified xsi:type="dcterms:W3CDTF">2023-07-31T02:49:00Z</dcterms:modified>
</cp:coreProperties>
</file>